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8F6F" w14:textId="6F9AB172" w:rsidR="00BB7F9B" w:rsidRPr="00B50F0E" w:rsidRDefault="00565A09" w:rsidP="00B50F0E">
      <w:pPr>
        <w:jc w:val="center"/>
        <w:rPr>
          <w:rFonts w:cs="B Titr"/>
          <w:b/>
          <w:bCs/>
          <w:rtl/>
          <w:lang w:bidi="fa-IR"/>
        </w:rPr>
      </w:pPr>
      <w:r w:rsidRPr="00B50F0E">
        <w:rPr>
          <w:rFonts w:cs="B Titr" w:hint="cs"/>
          <w:b/>
          <w:bCs/>
          <w:rtl/>
          <w:lang w:bidi="fa-IR"/>
        </w:rPr>
        <w:t>بسمه تعالی</w:t>
      </w:r>
    </w:p>
    <w:p w14:paraId="299C1E28" w14:textId="6060908E" w:rsidR="00B50F0E" w:rsidRPr="00B50F0E" w:rsidRDefault="00565A09" w:rsidP="0021313E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B50F0E">
        <w:rPr>
          <w:rFonts w:cs="B Titr" w:hint="cs"/>
          <w:b/>
          <w:bCs/>
          <w:rtl/>
          <w:lang w:bidi="fa-IR"/>
        </w:rPr>
        <w:t xml:space="preserve">فرم پیشنهادی </w:t>
      </w:r>
      <w:r w:rsidR="0021313E">
        <w:rPr>
          <w:rFonts w:cs="B Titr" w:hint="cs"/>
          <w:b/>
          <w:bCs/>
          <w:rtl/>
          <w:lang w:bidi="fa-IR"/>
        </w:rPr>
        <w:t xml:space="preserve"> برای بازنگری </w:t>
      </w:r>
      <w:r w:rsidRPr="00B50F0E">
        <w:rPr>
          <w:rFonts w:cs="B Titr" w:hint="cs"/>
          <w:b/>
          <w:bCs/>
          <w:rtl/>
          <w:lang w:bidi="fa-IR"/>
        </w:rPr>
        <w:t xml:space="preserve">کوریکولوم </w:t>
      </w:r>
    </w:p>
    <w:tbl>
      <w:tblPr>
        <w:tblStyle w:val="TableGrid"/>
        <w:bidiVisual/>
        <w:tblW w:w="15107" w:type="dxa"/>
        <w:tblInd w:w="-967" w:type="dxa"/>
        <w:tblLook w:val="04A0" w:firstRow="1" w:lastRow="0" w:firstColumn="1" w:lastColumn="0" w:noHBand="0" w:noVBand="1"/>
      </w:tblPr>
      <w:tblGrid>
        <w:gridCol w:w="3419"/>
        <w:gridCol w:w="1287"/>
        <w:gridCol w:w="1080"/>
        <w:gridCol w:w="985"/>
        <w:gridCol w:w="1062"/>
        <w:gridCol w:w="1340"/>
        <w:gridCol w:w="5934"/>
      </w:tblGrid>
      <w:tr w:rsidR="00076A7F" w:rsidRPr="00EA0331" w14:paraId="12D6EF9E" w14:textId="647F6000" w:rsidTr="00C3405F">
        <w:trPr>
          <w:trHeight w:val="150"/>
        </w:trPr>
        <w:tc>
          <w:tcPr>
            <w:tcW w:w="3419" w:type="dxa"/>
            <w:vMerge w:val="restart"/>
          </w:tcPr>
          <w:p w14:paraId="0D96EF4E" w14:textId="001733EE" w:rsidR="00565A09" w:rsidRPr="00E20AD2" w:rsidRDefault="00565A09" w:rsidP="00565A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0AD2">
              <w:rPr>
                <w:rFonts w:cs="B Nazanin" w:hint="cs"/>
                <w:b/>
                <w:bCs/>
                <w:rtl/>
                <w:lang w:bidi="fa-IR"/>
              </w:rPr>
              <w:t>پیشنهاد</w:t>
            </w:r>
          </w:p>
        </w:tc>
        <w:tc>
          <w:tcPr>
            <w:tcW w:w="2367" w:type="dxa"/>
            <w:gridSpan w:val="2"/>
          </w:tcPr>
          <w:p w14:paraId="7AB1D21F" w14:textId="23C3675D" w:rsidR="00565A09" w:rsidRPr="00E20AD2" w:rsidRDefault="004D5305" w:rsidP="00565A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تغییر</w:t>
            </w:r>
            <w:r w:rsidR="00565A09" w:rsidRPr="00E20AD2">
              <w:rPr>
                <w:rFonts w:cs="B Nazanin" w:hint="cs"/>
                <w:b/>
                <w:bCs/>
                <w:rtl/>
                <w:lang w:bidi="fa-IR"/>
              </w:rPr>
              <w:t xml:space="preserve"> پیشنهاد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9321" w:type="dxa"/>
            <w:gridSpan w:val="4"/>
          </w:tcPr>
          <w:p w14:paraId="0592D245" w14:textId="5F1924A2" w:rsidR="00565A09" w:rsidRPr="00E20AD2" w:rsidRDefault="00565A09" w:rsidP="00565A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0AD2">
              <w:rPr>
                <w:rFonts w:cs="B Nazanin" w:hint="cs"/>
                <w:b/>
                <w:bCs/>
                <w:rtl/>
                <w:lang w:bidi="fa-IR"/>
              </w:rPr>
              <w:t>مشخصات درس</w:t>
            </w:r>
          </w:p>
        </w:tc>
      </w:tr>
      <w:tr w:rsidR="001F0342" w:rsidRPr="00EA0331" w14:paraId="5DFE52BE" w14:textId="6C99549D" w:rsidTr="00C3405F">
        <w:trPr>
          <w:trHeight w:val="125"/>
        </w:trPr>
        <w:tc>
          <w:tcPr>
            <w:tcW w:w="3419" w:type="dxa"/>
            <w:vMerge/>
          </w:tcPr>
          <w:p w14:paraId="47C4DBD5" w14:textId="77777777" w:rsidR="00565A09" w:rsidRPr="00E20AD2" w:rsidRDefault="00565A09" w:rsidP="00565A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7" w:type="dxa"/>
          </w:tcPr>
          <w:p w14:paraId="66326779" w14:textId="5170603F" w:rsidR="00565A09" w:rsidRPr="00E20AD2" w:rsidRDefault="00565A09" w:rsidP="00565A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0AD2">
              <w:rPr>
                <w:rFonts w:cs="B Nazanin" w:hint="cs"/>
                <w:b/>
                <w:bCs/>
                <w:rtl/>
                <w:lang w:bidi="fa-IR"/>
              </w:rPr>
              <w:t>20 درصد الکتیو(دروس اختیاری)</w:t>
            </w:r>
          </w:p>
        </w:tc>
        <w:tc>
          <w:tcPr>
            <w:tcW w:w="1080" w:type="dxa"/>
          </w:tcPr>
          <w:p w14:paraId="36B878C8" w14:textId="7081F5C3" w:rsidR="00565A09" w:rsidRPr="00E20AD2" w:rsidRDefault="00565A09" w:rsidP="00565A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0AD2">
              <w:rPr>
                <w:rFonts w:cs="B Nazanin" w:hint="cs"/>
                <w:b/>
                <w:bCs/>
                <w:rtl/>
                <w:lang w:bidi="fa-IR"/>
              </w:rPr>
              <w:t>20 درصد محتوا</w:t>
            </w:r>
          </w:p>
        </w:tc>
        <w:tc>
          <w:tcPr>
            <w:tcW w:w="985" w:type="dxa"/>
          </w:tcPr>
          <w:p w14:paraId="198B4A61" w14:textId="77777777" w:rsidR="00565A09" w:rsidRPr="00E20AD2" w:rsidRDefault="00565A09" w:rsidP="00565A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0AD2">
              <w:rPr>
                <w:rFonts w:cs="B Nazanin" w:hint="cs"/>
                <w:b/>
                <w:bCs/>
                <w:rtl/>
                <w:lang w:bidi="fa-IR"/>
              </w:rPr>
              <w:t>نوع واحد</w:t>
            </w:r>
          </w:p>
          <w:p w14:paraId="36BC95D5" w14:textId="19A48943" w:rsidR="00565A09" w:rsidRPr="00E20AD2" w:rsidRDefault="00565A09" w:rsidP="00565A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0AD2">
              <w:rPr>
                <w:rFonts w:cs="B Nazanin" w:hint="cs"/>
                <w:b/>
                <w:bCs/>
                <w:rtl/>
                <w:lang w:bidi="fa-IR"/>
              </w:rPr>
              <w:t>عملی/ نظری/ بالینی</w:t>
            </w:r>
          </w:p>
        </w:tc>
        <w:tc>
          <w:tcPr>
            <w:tcW w:w="1062" w:type="dxa"/>
          </w:tcPr>
          <w:p w14:paraId="2507FB24" w14:textId="77777777" w:rsidR="00565A09" w:rsidRPr="00E20AD2" w:rsidRDefault="00565A09" w:rsidP="00565A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0AD2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  <w:p w14:paraId="1E81578E" w14:textId="2A8259A2" w:rsidR="00565A09" w:rsidRPr="00E20AD2" w:rsidRDefault="00565A09" w:rsidP="00565A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0AD2">
              <w:rPr>
                <w:rFonts w:cs="B Nazanin" w:hint="cs"/>
                <w:b/>
                <w:bCs/>
                <w:rtl/>
                <w:lang w:bidi="fa-IR"/>
              </w:rPr>
              <w:t xml:space="preserve">پیشنهادی </w:t>
            </w:r>
          </w:p>
        </w:tc>
        <w:tc>
          <w:tcPr>
            <w:tcW w:w="1340" w:type="dxa"/>
          </w:tcPr>
          <w:p w14:paraId="204E722A" w14:textId="1A6BF3CF" w:rsidR="00565A09" w:rsidRPr="00E20AD2" w:rsidRDefault="00565A09" w:rsidP="00565A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0AD2">
              <w:rPr>
                <w:rFonts w:cs="B Nazanin" w:hint="cs"/>
                <w:b/>
                <w:bCs/>
                <w:rtl/>
                <w:lang w:bidi="fa-IR"/>
              </w:rPr>
              <w:t xml:space="preserve">درصد تغییر </w:t>
            </w:r>
            <w:r w:rsidR="004D5305">
              <w:rPr>
                <w:rFonts w:cs="B Nazanin" w:hint="cs"/>
                <w:b/>
                <w:bCs/>
                <w:rtl/>
                <w:lang w:bidi="fa-IR"/>
              </w:rPr>
              <w:t>پیشنهادی به تشخیص گروه</w:t>
            </w:r>
          </w:p>
        </w:tc>
        <w:tc>
          <w:tcPr>
            <w:tcW w:w="5934" w:type="dxa"/>
          </w:tcPr>
          <w:p w14:paraId="5204DFD3" w14:textId="77777777" w:rsidR="00565A09" w:rsidRDefault="005D5AAC" w:rsidP="00565A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 w:rsidR="00565A09" w:rsidRPr="00E20AD2">
              <w:rPr>
                <w:rFonts w:cs="B Nazanin" w:hint="cs"/>
                <w:b/>
                <w:bCs/>
                <w:rtl/>
                <w:lang w:bidi="fa-IR"/>
              </w:rPr>
              <w:t xml:space="preserve"> تغییر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ات پیشنهادی</w:t>
            </w:r>
          </w:p>
          <w:p w14:paraId="1AF2C23D" w14:textId="77777777" w:rsidR="005D5AAC" w:rsidRDefault="005D5AAC" w:rsidP="005D5A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(ضرورت و نوع تغییر و چگونگی تغییر)</w:t>
            </w:r>
          </w:p>
          <w:p w14:paraId="51500A0A" w14:textId="070878FF" w:rsidR="005D5AAC" w:rsidRPr="00E20AD2" w:rsidRDefault="005D5AAC" w:rsidP="005D5A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صورت پیشنهاد برای اضافه کردن موضوع و سرفصلی </w:t>
            </w:r>
            <w:r w:rsidR="00C3405F">
              <w:rPr>
                <w:rFonts w:cs="B Nazanin" w:hint="cs"/>
                <w:b/>
                <w:bCs/>
                <w:rtl/>
                <w:lang w:bidi="fa-IR"/>
              </w:rPr>
              <w:t>اشاره شود این موضوع و سرفصل جایگزین چه محتوایی خواهد شد)</w:t>
            </w:r>
          </w:p>
        </w:tc>
      </w:tr>
      <w:tr w:rsidR="005D5AAC" w:rsidRPr="00EA0331" w14:paraId="3782675B" w14:textId="069DF6FB" w:rsidTr="00C3405F">
        <w:tc>
          <w:tcPr>
            <w:tcW w:w="3419" w:type="dxa"/>
          </w:tcPr>
          <w:p w14:paraId="1FF95CE8" w14:textId="77777777" w:rsidR="005D5AAC" w:rsidRDefault="005D5AAC" w:rsidP="0049790A">
            <w:pPr>
              <w:bidi/>
              <w:rPr>
                <w:rFonts w:cs="B Nazanin"/>
                <w:rtl/>
                <w:lang w:bidi="fa-IR"/>
              </w:rPr>
            </w:pPr>
          </w:p>
          <w:p w14:paraId="5F9651D6" w14:textId="77777777" w:rsidR="005D5AAC" w:rsidRDefault="005D5AAC" w:rsidP="005D5AAC">
            <w:pPr>
              <w:bidi/>
              <w:rPr>
                <w:rFonts w:cs="B Nazanin"/>
                <w:rtl/>
                <w:lang w:bidi="fa-IR"/>
              </w:rPr>
            </w:pPr>
          </w:p>
          <w:p w14:paraId="1C9ECCFE" w14:textId="77777777" w:rsidR="005D5AAC" w:rsidRDefault="005D5AAC" w:rsidP="005D5AAC">
            <w:pPr>
              <w:bidi/>
              <w:rPr>
                <w:rFonts w:cs="B Nazanin"/>
                <w:rtl/>
                <w:lang w:bidi="fa-IR"/>
              </w:rPr>
            </w:pPr>
          </w:p>
          <w:p w14:paraId="6EF918DE" w14:textId="77777777" w:rsidR="005D5AAC" w:rsidRDefault="005D5AAC" w:rsidP="005D5AAC">
            <w:pPr>
              <w:bidi/>
              <w:rPr>
                <w:rFonts w:cs="B Nazanin"/>
                <w:rtl/>
                <w:lang w:bidi="fa-IR"/>
              </w:rPr>
            </w:pPr>
          </w:p>
          <w:p w14:paraId="47A55CDC" w14:textId="77777777" w:rsidR="005D5AAC" w:rsidRDefault="005D5AAC" w:rsidP="005D5AAC">
            <w:pPr>
              <w:bidi/>
              <w:rPr>
                <w:rFonts w:cs="B Nazanin"/>
                <w:rtl/>
                <w:lang w:bidi="fa-IR"/>
              </w:rPr>
            </w:pPr>
          </w:p>
          <w:p w14:paraId="3FEFA686" w14:textId="77777777" w:rsidR="005D5AAC" w:rsidRDefault="005D5AAC" w:rsidP="005D5AAC">
            <w:pPr>
              <w:bidi/>
              <w:rPr>
                <w:rFonts w:cs="B Nazanin"/>
                <w:rtl/>
                <w:lang w:bidi="fa-IR"/>
              </w:rPr>
            </w:pPr>
          </w:p>
          <w:p w14:paraId="31675701" w14:textId="77777777" w:rsidR="00C3405F" w:rsidRDefault="00C3405F" w:rsidP="00C3405F">
            <w:pPr>
              <w:bidi/>
              <w:rPr>
                <w:rFonts w:cs="B Nazanin"/>
                <w:rtl/>
                <w:lang w:bidi="fa-IR"/>
              </w:rPr>
            </w:pPr>
          </w:p>
          <w:p w14:paraId="5A1DB7B8" w14:textId="77777777" w:rsidR="00C3405F" w:rsidRDefault="00C3405F" w:rsidP="00C3405F">
            <w:pPr>
              <w:bidi/>
              <w:rPr>
                <w:rFonts w:cs="B Nazanin"/>
                <w:rtl/>
                <w:lang w:bidi="fa-IR"/>
              </w:rPr>
            </w:pPr>
          </w:p>
          <w:p w14:paraId="33CC708F" w14:textId="77777777" w:rsidR="00C3405F" w:rsidRDefault="00C3405F" w:rsidP="00C3405F">
            <w:pPr>
              <w:bidi/>
              <w:rPr>
                <w:rFonts w:cs="B Nazanin"/>
                <w:rtl/>
                <w:lang w:bidi="fa-IR"/>
              </w:rPr>
            </w:pPr>
          </w:p>
          <w:p w14:paraId="331E42F1" w14:textId="77777777" w:rsidR="00C3405F" w:rsidRDefault="00C3405F" w:rsidP="00C3405F">
            <w:pPr>
              <w:bidi/>
              <w:rPr>
                <w:rFonts w:cs="B Nazanin"/>
                <w:rtl/>
                <w:lang w:bidi="fa-IR"/>
              </w:rPr>
            </w:pPr>
          </w:p>
          <w:p w14:paraId="52DDBA9A" w14:textId="77777777" w:rsidR="005D5AAC" w:rsidRDefault="005D5AAC" w:rsidP="005D5AAC">
            <w:pPr>
              <w:bidi/>
              <w:rPr>
                <w:rFonts w:cs="B Nazanin"/>
                <w:rtl/>
                <w:lang w:bidi="fa-IR"/>
              </w:rPr>
            </w:pPr>
          </w:p>
          <w:p w14:paraId="28BA1FF6" w14:textId="3BE8C230" w:rsidR="005D5AAC" w:rsidRPr="00EA0331" w:rsidRDefault="005D5AAC" w:rsidP="005D5AA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87" w:type="dxa"/>
          </w:tcPr>
          <w:p w14:paraId="0768EB39" w14:textId="28A4233E" w:rsidR="005D5AAC" w:rsidRPr="00EA0331" w:rsidRDefault="005D5AAC" w:rsidP="00565A0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14:paraId="5F14AECA" w14:textId="567D86AB" w:rsidR="005D5AAC" w:rsidRPr="00EA0331" w:rsidRDefault="005D5AAC" w:rsidP="006002A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5" w:type="dxa"/>
          </w:tcPr>
          <w:p w14:paraId="7BEE4370" w14:textId="1BE5B5D6" w:rsidR="005D5AAC" w:rsidRPr="00EA0331" w:rsidRDefault="005D5AAC" w:rsidP="00F26B7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2" w:type="dxa"/>
          </w:tcPr>
          <w:p w14:paraId="5F3D49C5" w14:textId="058A0B72" w:rsidR="005D5AAC" w:rsidRPr="00EA0331" w:rsidRDefault="005D5AAC" w:rsidP="00565A0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0" w:type="dxa"/>
          </w:tcPr>
          <w:p w14:paraId="1C927749" w14:textId="625C2F28" w:rsidR="005D5AAC" w:rsidRPr="00EA0331" w:rsidRDefault="005D5AAC" w:rsidP="00565A0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34" w:type="dxa"/>
          </w:tcPr>
          <w:p w14:paraId="7518AA63" w14:textId="776B16F2" w:rsidR="005D5AAC" w:rsidRPr="00EA0331" w:rsidRDefault="005D5AAC" w:rsidP="00EF49A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A0331" w:rsidRPr="00EA0331" w14:paraId="5E8C8F36" w14:textId="77777777" w:rsidTr="00C3405F">
        <w:trPr>
          <w:trHeight w:val="602"/>
        </w:trPr>
        <w:tc>
          <w:tcPr>
            <w:tcW w:w="15107" w:type="dxa"/>
            <w:gridSpan w:val="7"/>
          </w:tcPr>
          <w:p w14:paraId="4F173E82" w14:textId="77777777" w:rsidR="00EA0331" w:rsidRDefault="00EA0331" w:rsidP="00EA033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امضای مدیر گروه:                                                                          امضای معاون آموزشی دانشکده                                         تاریخ تصویب در شورای آموزشی دانشکده</w:t>
            </w:r>
          </w:p>
          <w:p w14:paraId="46B409DF" w14:textId="77777777" w:rsidR="00EA0331" w:rsidRDefault="00EA0331" w:rsidP="00EA0331">
            <w:pPr>
              <w:bidi/>
              <w:rPr>
                <w:rFonts w:cs="B Nazanin"/>
                <w:rtl/>
                <w:lang w:bidi="fa-IR"/>
              </w:rPr>
            </w:pPr>
          </w:p>
          <w:p w14:paraId="408C39A7" w14:textId="739FC7E9" w:rsidR="00EA0331" w:rsidRPr="00EA0331" w:rsidRDefault="00EA0331" w:rsidP="00EA0331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00E200C0" w14:textId="77777777" w:rsidR="0021313E" w:rsidRDefault="0021313E" w:rsidP="0021313E">
      <w:pPr>
        <w:pStyle w:val="Footer"/>
        <w:bidi/>
        <w:rPr>
          <w:rFonts w:cs="B Nazanin"/>
          <w:rtl/>
          <w:lang w:bidi="fa-IR"/>
        </w:rPr>
      </w:pPr>
      <w:r w:rsidRPr="00030779">
        <w:rPr>
          <w:rFonts w:cs="B Nazanin" w:hint="cs"/>
          <w:rtl/>
          <w:lang w:bidi="fa-IR"/>
        </w:rPr>
        <w:t xml:space="preserve">توجه: </w:t>
      </w:r>
    </w:p>
    <w:p w14:paraId="297DBB0D" w14:textId="107595BF" w:rsidR="0021313E" w:rsidRDefault="0021313E" w:rsidP="0021313E">
      <w:pPr>
        <w:pStyle w:val="Footer"/>
        <w:bidi/>
        <w:rPr>
          <w:rFonts w:cs="B Nazanin"/>
          <w:rtl/>
          <w:lang w:bidi="fa-IR"/>
        </w:rPr>
      </w:pPr>
      <w:r w:rsidRPr="0021313E">
        <w:rPr>
          <w:rFonts w:cs="B Nazanin" w:hint="cs"/>
          <w:b/>
          <w:bCs/>
          <w:rtl/>
          <w:lang w:bidi="fa-IR"/>
        </w:rPr>
        <w:t>در ستون حیطه تغییر پیشنهادی</w:t>
      </w:r>
      <w:r>
        <w:rPr>
          <w:rFonts w:cs="B Nazanin" w:hint="cs"/>
          <w:b/>
          <w:bCs/>
          <w:rtl/>
          <w:lang w:bidi="fa-IR"/>
        </w:rPr>
        <w:t>:</w:t>
      </w:r>
      <w:r w:rsidRPr="0021313E">
        <w:rPr>
          <w:rFonts w:cs="B Nazanin" w:hint="cs"/>
          <w:rtl/>
          <w:lang w:bidi="fa-IR"/>
        </w:rPr>
        <w:t>صرفا</w:t>
      </w:r>
      <w:r w:rsidRPr="00030779">
        <w:rPr>
          <w:rFonts w:cs="B Nazanin" w:hint="cs"/>
          <w:rtl/>
          <w:lang w:bidi="fa-IR"/>
        </w:rPr>
        <w:t xml:space="preserve"> یکی از موارد باید تیک زده شود.</w:t>
      </w:r>
    </w:p>
    <w:p w14:paraId="7C48547F" w14:textId="2806707C" w:rsidR="00565A09" w:rsidRDefault="0021313E" w:rsidP="008746C1">
      <w:pPr>
        <w:pStyle w:val="Footer"/>
        <w:bidi/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ستون </w:t>
      </w:r>
      <w:r w:rsidRPr="00E20AD2">
        <w:rPr>
          <w:rFonts w:cs="B Nazanin" w:hint="cs"/>
          <w:b/>
          <w:bCs/>
          <w:rtl/>
          <w:lang w:bidi="fa-IR"/>
        </w:rPr>
        <w:t xml:space="preserve">درصد تغییر </w:t>
      </w:r>
      <w:r>
        <w:rPr>
          <w:rFonts w:cs="B Nazanin" w:hint="cs"/>
          <w:b/>
          <w:bCs/>
          <w:rtl/>
          <w:lang w:bidi="fa-IR"/>
        </w:rPr>
        <w:t>پیشنهادی به تشخیص گروه</w:t>
      </w:r>
      <w:r>
        <w:rPr>
          <w:rFonts w:cs="B Nazanin" w:hint="cs"/>
          <w:b/>
          <w:bCs/>
          <w:rtl/>
          <w:lang w:bidi="fa-IR"/>
        </w:rPr>
        <w:t xml:space="preserve">: </w:t>
      </w:r>
      <w:r w:rsidRPr="00030779">
        <w:rPr>
          <w:rFonts w:cs="B Nazanin" w:hint="cs"/>
          <w:rtl/>
          <w:lang w:bidi="fa-IR"/>
        </w:rPr>
        <w:t xml:space="preserve">در صورت پیشنهاد چندین تغییر، جمع تغییر محتوای درس با اعمال همه پیشنهادات باید در شورای گروه برآورد و نوشته شود. </w:t>
      </w:r>
    </w:p>
    <w:sectPr w:rsidR="00565A09" w:rsidSect="0021313E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8BF9" w14:textId="77777777" w:rsidR="00747891" w:rsidRDefault="00747891" w:rsidP="00C3405F">
      <w:pPr>
        <w:spacing w:after="0" w:line="240" w:lineRule="auto"/>
      </w:pPr>
      <w:r>
        <w:separator/>
      </w:r>
    </w:p>
  </w:endnote>
  <w:endnote w:type="continuationSeparator" w:id="0">
    <w:p w14:paraId="2B37D794" w14:textId="77777777" w:rsidR="00747891" w:rsidRDefault="00747891" w:rsidP="00C3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285F8" w14:textId="77777777" w:rsidR="00747891" w:rsidRDefault="00747891" w:rsidP="00C3405F">
      <w:pPr>
        <w:spacing w:after="0" w:line="240" w:lineRule="auto"/>
      </w:pPr>
      <w:r>
        <w:separator/>
      </w:r>
    </w:p>
  </w:footnote>
  <w:footnote w:type="continuationSeparator" w:id="0">
    <w:p w14:paraId="00E6D9B7" w14:textId="77777777" w:rsidR="00747891" w:rsidRDefault="00747891" w:rsidP="00C3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14158"/>
    <w:multiLevelType w:val="hybridMultilevel"/>
    <w:tmpl w:val="FA88F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980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9"/>
    <w:rsid w:val="00030779"/>
    <w:rsid w:val="00076A7F"/>
    <w:rsid w:val="00146A5D"/>
    <w:rsid w:val="00164B93"/>
    <w:rsid w:val="001F0342"/>
    <w:rsid w:val="0021313E"/>
    <w:rsid w:val="00395F71"/>
    <w:rsid w:val="003B265F"/>
    <w:rsid w:val="004512F8"/>
    <w:rsid w:val="0049790A"/>
    <w:rsid w:val="004D5305"/>
    <w:rsid w:val="004E3041"/>
    <w:rsid w:val="00565A09"/>
    <w:rsid w:val="005D5AAC"/>
    <w:rsid w:val="005F59D8"/>
    <w:rsid w:val="006002A8"/>
    <w:rsid w:val="00630661"/>
    <w:rsid w:val="00693956"/>
    <w:rsid w:val="006E6547"/>
    <w:rsid w:val="00704C07"/>
    <w:rsid w:val="00733DB6"/>
    <w:rsid w:val="00747891"/>
    <w:rsid w:val="008746C1"/>
    <w:rsid w:val="00AC0A39"/>
    <w:rsid w:val="00AF35F9"/>
    <w:rsid w:val="00B50F0E"/>
    <w:rsid w:val="00B84F17"/>
    <w:rsid w:val="00BA2F5D"/>
    <w:rsid w:val="00BA4409"/>
    <w:rsid w:val="00BB7F9B"/>
    <w:rsid w:val="00BD3EC7"/>
    <w:rsid w:val="00C3405F"/>
    <w:rsid w:val="00D22CBF"/>
    <w:rsid w:val="00E20AD2"/>
    <w:rsid w:val="00E50DCA"/>
    <w:rsid w:val="00EA0331"/>
    <w:rsid w:val="00EF49A7"/>
    <w:rsid w:val="00F26B79"/>
    <w:rsid w:val="00F33ECC"/>
    <w:rsid w:val="00FC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5CB2"/>
  <w15:chartTrackingRefBased/>
  <w15:docId w15:val="{E50A4ECE-069F-4D41-A9FE-2CA37A40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A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A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A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A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A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A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A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A0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6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4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5F"/>
  </w:style>
  <w:style w:type="paragraph" w:styleId="Footer">
    <w:name w:val="footer"/>
    <w:basedOn w:val="Normal"/>
    <w:link w:val="FooterChar"/>
    <w:uiPriority w:val="99"/>
    <w:unhideWhenUsed/>
    <w:rsid w:val="00C34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salak</dc:creator>
  <cp:keywords/>
  <dc:description/>
  <cp:lastModifiedBy>Dr.Gaffarifar</cp:lastModifiedBy>
  <cp:revision>2</cp:revision>
  <dcterms:created xsi:type="dcterms:W3CDTF">2025-08-03T09:24:00Z</dcterms:created>
  <dcterms:modified xsi:type="dcterms:W3CDTF">2025-08-03T09:24:00Z</dcterms:modified>
</cp:coreProperties>
</file>